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54B2C" w14:textId="77777777" w:rsidR="007458DE" w:rsidRPr="007458DE" w:rsidRDefault="007458DE" w:rsidP="007458DE">
      <w:pPr>
        <w:ind w:left="0"/>
        <w:jc w:val="center"/>
        <w:rPr>
          <w:rFonts w:ascii="Arial" w:hAnsi="Arial" w:cs="Arial"/>
          <w:b/>
          <w:bCs/>
          <w:sz w:val="26"/>
          <w:szCs w:val="26"/>
        </w:rPr>
      </w:pPr>
      <w:r w:rsidRPr="007458DE">
        <w:rPr>
          <w:rFonts w:ascii="Arial" w:hAnsi="Arial" w:cs="Arial"/>
          <w:b/>
          <w:bCs/>
          <w:sz w:val="26"/>
          <w:szCs w:val="26"/>
        </w:rPr>
        <w:t>Lê Huỳnh Công Tiếp - 22692271</w:t>
      </w:r>
    </w:p>
    <w:p w14:paraId="7551D29D" w14:textId="62F0F20D" w:rsidR="007458DE" w:rsidRPr="007458DE" w:rsidRDefault="007458DE" w:rsidP="007458DE">
      <w:pPr>
        <w:ind w:left="0"/>
        <w:jc w:val="center"/>
        <w:rPr>
          <w:rFonts w:ascii="Arial" w:hAnsi="Arial" w:cs="Arial"/>
          <w:sz w:val="26"/>
          <w:szCs w:val="26"/>
        </w:rPr>
      </w:pPr>
      <w:r w:rsidRPr="007458DE">
        <w:rPr>
          <w:rFonts w:ascii="Arial" w:hAnsi="Arial" w:cs="Arial"/>
          <w:b/>
          <w:bCs/>
          <w:sz w:val="26"/>
          <w:szCs w:val="26"/>
        </w:rPr>
        <w:t xml:space="preserve">Link </w:t>
      </w:r>
      <w:r>
        <w:rPr>
          <w:rFonts w:ascii="Arial" w:hAnsi="Arial" w:cs="Arial"/>
          <w:b/>
          <w:bCs/>
          <w:sz w:val="26"/>
          <w:szCs w:val="26"/>
        </w:rPr>
        <w:t>g</w:t>
      </w:r>
      <w:r w:rsidRPr="007458DE">
        <w:rPr>
          <w:rFonts w:ascii="Arial" w:hAnsi="Arial" w:cs="Arial"/>
          <w:b/>
          <w:bCs/>
          <w:sz w:val="26"/>
          <w:szCs w:val="26"/>
        </w:rPr>
        <w:t>ithub</w:t>
      </w:r>
      <w:r w:rsidRPr="007458DE">
        <w:rPr>
          <w:rFonts w:ascii="Arial" w:hAnsi="Arial" w:cs="Arial"/>
          <w:sz w:val="26"/>
          <w:szCs w:val="26"/>
        </w:rPr>
        <w:t>:</w:t>
      </w:r>
      <w:r w:rsidR="00F77E69" w:rsidRPr="00F77E69">
        <w:t xml:space="preserve"> </w:t>
      </w:r>
      <w:r w:rsidR="00F77E69" w:rsidRPr="00F77E69">
        <w:rPr>
          <w:rFonts w:ascii="Arial" w:hAnsi="Arial" w:cs="Arial"/>
          <w:sz w:val="26"/>
          <w:szCs w:val="26"/>
        </w:rPr>
        <w:t>https://github.com/Rai-LTKING/22692271_LeHuynhCongTiep_ShoppingSQLITE</w:t>
      </w:r>
    </w:p>
    <w:p w14:paraId="1BCDCBE0" w14:textId="1C2BD808" w:rsidR="001F0429" w:rsidRDefault="001F0429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1F0429">
        <w:rPr>
          <w:sz w:val="26"/>
          <w:szCs w:val="26"/>
        </w:rPr>
        <w:t>Giao diện chính</w:t>
      </w:r>
      <w:r w:rsidR="007E2E44">
        <w:rPr>
          <w:sz w:val="26"/>
          <w:szCs w:val="26"/>
        </w:rPr>
        <w:t>:</w:t>
      </w:r>
    </w:p>
    <w:p w14:paraId="284F97D0" w14:textId="77B0A048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noProof/>
          <w:sz w:val="26"/>
          <w:szCs w:val="26"/>
        </w:rPr>
        <w:drawing>
          <wp:inline distT="0" distB="0" distL="0" distR="0" wp14:anchorId="4E01F0F4" wp14:editId="05C3637B">
            <wp:extent cx="3677181" cy="7629525"/>
            <wp:effectExtent l="0" t="0" r="0" b="0"/>
            <wp:docPr id="182815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543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2343" cy="764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3D57" w14:textId="77777777" w:rsidR="007E2E44" w:rsidRDefault="007E2E44" w:rsidP="007E2E44">
      <w:pPr>
        <w:pStyle w:val="ListParagraph"/>
        <w:jc w:val="center"/>
        <w:rPr>
          <w:sz w:val="26"/>
          <w:szCs w:val="26"/>
        </w:rPr>
      </w:pPr>
    </w:p>
    <w:p w14:paraId="606737B4" w14:textId="77777777" w:rsidR="007E2E44" w:rsidRPr="001F0429" w:rsidRDefault="007E2E44" w:rsidP="007E2E44">
      <w:pPr>
        <w:pStyle w:val="ListParagraph"/>
        <w:jc w:val="center"/>
        <w:rPr>
          <w:sz w:val="26"/>
          <w:szCs w:val="26"/>
        </w:rPr>
      </w:pPr>
    </w:p>
    <w:p w14:paraId="4E5524A1" w14:textId="129EC316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Tìm kiếm:</w:t>
      </w:r>
    </w:p>
    <w:p w14:paraId="21720AC0" w14:textId="1F49FD65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noProof/>
          <w:sz w:val="26"/>
          <w:szCs w:val="26"/>
        </w:rPr>
        <w:drawing>
          <wp:inline distT="0" distB="0" distL="0" distR="0" wp14:anchorId="748AD904" wp14:editId="666EE8F0">
            <wp:extent cx="4106519" cy="8371840"/>
            <wp:effectExtent l="0" t="0" r="8890" b="0"/>
            <wp:docPr id="38182267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22676" name="Picture 1" descr="A screenshot of a phone&#10;&#10;AI-generated content may be incorrect."/>
                    <pic:cNvPicPr/>
                  </pic:nvPicPr>
                  <pic:blipFill rotWithShape="1">
                    <a:blip r:embed="rId6"/>
                    <a:srcRect t="3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527" cy="838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9FB8D" w14:textId="77777777" w:rsidR="007E2E44" w:rsidRDefault="007E2E44" w:rsidP="007E2E44">
      <w:pPr>
        <w:pStyle w:val="ListParagraph"/>
        <w:jc w:val="center"/>
        <w:rPr>
          <w:sz w:val="26"/>
          <w:szCs w:val="26"/>
        </w:rPr>
      </w:pPr>
    </w:p>
    <w:p w14:paraId="5AC7C997" w14:textId="69D11547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Thêm sản phẩm:</w:t>
      </w:r>
    </w:p>
    <w:p w14:paraId="1177BE62" w14:textId="5C31A594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noProof/>
          <w:sz w:val="26"/>
          <w:szCs w:val="26"/>
        </w:rPr>
        <w:drawing>
          <wp:inline distT="0" distB="0" distL="0" distR="0" wp14:anchorId="77AA1453" wp14:editId="05EEF889">
            <wp:extent cx="4163006" cy="8649907"/>
            <wp:effectExtent l="0" t="0" r="9525" b="0"/>
            <wp:docPr id="133910538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05380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6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64BB" w14:textId="554331CF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Giỏ hàng:</w:t>
      </w:r>
    </w:p>
    <w:p w14:paraId="1BA1AF4E" w14:textId="096F9B0C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noProof/>
          <w:sz w:val="26"/>
          <w:szCs w:val="26"/>
        </w:rPr>
        <w:drawing>
          <wp:inline distT="0" distB="0" distL="0" distR="0" wp14:anchorId="199BE431" wp14:editId="3CEBD3BD">
            <wp:extent cx="4210638" cy="8659433"/>
            <wp:effectExtent l="0" t="0" r="0" b="0"/>
            <wp:docPr id="155107922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79223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8429" w14:textId="59EFBB13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Trang thanh toán:</w:t>
      </w:r>
    </w:p>
    <w:p w14:paraId="665D877E" w14:textId="1F7E5108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noProof/>
          <w:sz w:val="26"/>
          <w:szCs w:val="26"/>
        </w:rPr>
        <w:drawing>
          <wp:inline distT="0" distB="0" distL="0" distR="0" wp14:anchorId="4BF765AB" wp14:editId="5241C470">
            <wp:extent cx="4229690" cy="8640381"/>
            <wp:effectExtent l="0" t="0" r="0" b="8890"/>
            <wp:docPr id="112203746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37462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709A" w14:textId="7DAF7167" w:rsidR="007E2E44" w:rsidRDefault="007E2E44" w:rsidP="007E2E44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Xác nhận đặt hàng:</w:t>
      </w:r>
    </w:p>
    <w:p w14:paraId="329280C0" w14:textId="76569FA3" w:rsidR="007E2E44" w:rsidRP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noProof/>
          <w:sz w:val="26"/>
          <w:szCs w:val="26"/>
        </w:rPr>
        <w:drawing>
          <wp:inline distT="0" distB="0" distL="0" distR="0" wp14:anchorId="74372EEA" wp14:editId="56199DD0">
            <wp:extent cx="4191585" cy="8640381"/>
            <wp:effectExtent l="0" t="0" r="0" b="8890"/>
            <wp:docPr id="152564063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40632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3BC0" w14:textId="35B94B84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Trang đơn hàng:</w:t>
      </w:r>
    </w:p>
    <w:p w14:paraId="3EB252D0" w14:textId="616A0783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noProof/>
          <w:sz w:val="26"/>
          <w:szCs w:val="26"/>
        </w:rPr>
        <w:drawing>
          <wp:inline distT="0" distB="0" distL="0" distR="0" wp14:anchorId="3BAF1EC8" wp14:editId="75A1FB2F">
            <wp:extent cx="4172532" cy="8630854"/>
            <wp:effectExtent l="0" t="0" r="0" b="0"/>
            <wp:docPr id="208997665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76659" name="Picture 1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69A8" w14:textId="30CA6007" w:rsidR="001F0429" w:rsidRDefault="00AF4B62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Giỏ hàng trống:</w:t>
      </w:r>
    </w:p>
    <w:p w14:paraId="536E192D" w14:textId="605A987E" w:rsidR="00AF4B62" w:rsidRDefault="00AF4B62" w:rsidP="00AF4B62">
      <w:pPr>
        <w:pStyle w:val="ListParagraph"/>
        <w:jc w:val="center"/>
        <w:rPr>
          <w:sz w:val="26"/>
          <w:szCs w:val="26"/>
        </w:rPr>
      </w:pPr>
      <w:r w:rsidRPr="00AF4B62">
        <w:rPr>
          <w:noProof/>
          <w:sz w:val="26"/>
          <w:szCs w:val="26"/>
        </w:rPr>
        <w:drawing>
          <wp:inline distT="0" distB="0" distL="0" distR="0" wp14:anchorId="0E99090C" wp14:editId="1FFCBAB9">
            <wp:extent cx="4220164" cy="8640381"/>
            <wp:effectExtent l="0" t="0" r="9525" b="8890"/>
            <wp:docPr id="144293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38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E12F" w14:textId="5EE69108" w:rsidR="001F0429" w:rsidRDefault="00AF4B62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Thanh toán trống:</w:t>
      </w:r>
    </w:p>
    <w:p w14:paraId="72C9E768" w14:textId="32830185" w:rsidR="00AF4B62" w:rsidRDefault="00AF4B62" w:rsidP="00AF4B62">
      <w:pPr>
        <w:pStyle w:val="ListParagraph"/>
        <w:jc w:val="center"/>
        <w:rPr>
          <w:sz w:val="26"/>
          <w:szCs w:val="26"/>
        </w:rPr>
      </w:pPr>
      <w:r w:rsidRPr="00AF4B62">
        <w:rPr>
          <w:noProof/>
          <w:sz w:val="26"/>
          <w:szCs w:val="26"/>
        </w:rPr>
        <w:drawing>
          <wp:inline distT="0" distB="0" distL="0" distR="0" wp14:anchorId="66DE1BCA" wp14:editId="4A5B55D8">
            <wp:extent cx="4210638" cy="8640381"/>
            <wp:effectExtent l="0" t="0" r="0" b="0"/>
            <wp:docPr id="2145349928" name="Picture 1" descr="A white surface with a black and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49928" name="Picture 1" descr="A white surface with a black and white backgrou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5BD3" w14:textId="77777777" w:rsidR="001F0429" w:rsidRPr="001F0429" w:rsidRDefault="001F0429" w:rsidP="00B735CD">
      <w:pPr>
        <w:pStyle w:val="ListParagraph"/>
        <w:rPr>
          <w:sz w:val="26"/>
          <w:szCs w:val="26"/>
        </w:rPr>
      </w:pPr>
    </w:p>
    <w:sectPr w:rsidR="001F0429" w:rsidRPr="001F0429" w:rsidSect="00CD4757">
      <w:pgSz w:w="12240" w:h="15840"/>
      <w:pgMar w:top="851" w:right="851" w:bottom="851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B163AB"/>
    <w:multiLevelType w:val="hybridMultilevel"/>
    <w:tmpl w:val="48568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A23C81"/>
    <w:multiLevelType w:val="hybridMultilevel"/>
    <w:tmpl w:val="07467D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0E27D9"/>
    <w:multiLevelType w:val="hybridMultilevel"/>
    <w:tmpl w:val="E01C3A7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112B17"/>
    <w:multiLevelType w:val="hybridMultilevel"/>
    <w:tmpl w:val="FB78C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514487"/>
    <w:multiLevelType w:val="hybridMultilevel"/>
    <w:tmpl w:val="854C32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4043449">
    <w:abstractNumId w:val="4"/>
  </w:num>
  <w:num w:numId="2" w16cid:durableId="589121306">
    <w:abstractNumId w:val="1"/>
  </w:num>
  <w:num w:numId="3" w16cid:durableId="973214755">
    <w:abstractNumId w:val="0"/>
  </w:num>
  <w:num w:numId="4" w16cid:durableId="58554499">
    <w:abstractNumId w:val="3"/>
  </w:num>
  <w:num w:numId="5" w16cid:durableId="13544994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B47"/>
    <w:rsid w:val="00011418"/>
    <w:rsid w:val="001F0429"/>
    <w:rsid w:val="00240F2C"/>
    <w:rsid w:val="002B45A5"/>
    <w:rsid w:val="00314570"/>
    <w:rsid w:val="00321854"/>
    <w:rsid w:val="00397BE1"/>
    <w:rsid w:val="00404C07"/>
    <w:rsid w:val="00405FFC"/>
    <w:rsid w:val="004977BC"/>
    <w:rsid w:val="004E4FA4"/>
    <w:rsid w:val="005433FF"/>
    <w:rsid w:val="00621479"/>
    <w:rsid w:val="007458DE"/>
    <w:rsid w:val="00775855"/>
    <w:rsid w:val="007E2E44"/>
    <w:rsid w:val="008064DB"/>
    <w:rsid w:val="008A29C0"/>
    <w:rsid w:val="008C5B47"/>
    <w:rsid w:val="00997F5F"/>
    <w:rsid w:val="00A20039"/>
    <w:rsid w:val="00A93BC3"/>
    <w:rsid w:val="00AF4B62"/>
    <w:rsid w:val="00B05923"/>
    <w:rsid w:val="00B257F2"/>
    <w:rsid w:val="00B735CD"/>
    <w:rsid w:val="00BF0526"/>
    <w:rsid w:val="00CD4757"/>
    <w:rsid w:val="00E35300"/>
    <w:rsid w:val="00E47BDA"/>
    <w:rsid w:val="00E733DF"/>
    <w:rsid w:val="00ED2DC4"/>
    <w:rsid w:val="00F77E69"/>
    <w:rsid w:val="00F80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F99C8"/>
  <w15:chartTrackingRefBased/>
  <w15:docId w15:val="{B263ECC9-8A6A-4530-AA08-F3B3440FD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theme="minorBidi"/>
        <w:kern w:val="2"/>
        <w:sz w:val="30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  <w:ind w:left="1259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8C5B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B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B4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B4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B4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B4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B4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B4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B4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B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B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B47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B47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B47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B4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B4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B4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B4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B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B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B47"/>
    <w:pPr>
      <w:numPr>
        <w:ilvl w:val="1"/>
      </w:numPr>
      <w:ind w:left="1259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B4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B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B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B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B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B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B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B4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F05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05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052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1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3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2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10</Pages>
  <Words>40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Minh Tuấn</dc:creator>
  <cp:keywords/>
  <dc:description/>
  <cp:lastModifiedBy>LTKING LETIEP</cp:lastModifiedBy>
  <cp:revision>17</cp:revision>
  <dcterms:created xsi:type="dcterms:W3CDTF">2025-10-23T06:07:00Z</dcterms:created>
  <dcterms:modified xsi:type="dcterms:W3CDTF">2025-10-25T13:52:00Z</dcterms:modified>
</cp:coreProperties>
</file>